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2D4F" w14:textId="6ED94D17" w:rsidR="00710780" w:rsidRPr="00F07ACF" w:rsidRDefault="00710780" w:rsidP="00F07ACF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7ACF">
        <w:rPr>
          <w:rFonts w:ascii="Times New Roman" w:hAnsi="Times New Roman" w:cs="Times New Roman"/>
          <w:b/>
          <w:sz w:val="22"/>
          <w:szCs w:val="22"/>
        </w:rPr>
        <w:t>KİŞİSEL VERİ SAHİBİ BAŞVURU FORMU</w:t>
      </w:r>
    </w:p>
    <w:p w14:paraId="7FF6C4B0" w14:textId="77777777" w:rsidR="00710780" w:rsidRPr="00F07ACF" w:rsidRDefault="00710780" w:rsidP="00F07ACF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200FEAC" w14:textId="77777777" w:rsidR="00FC297F" w:rsidRPr="00F07ACF" w:rsidRDefault="00FC297F" w:rsidP="00F07A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07ACF">
        <w:rPr>
          <w:rFonts w:ascii="Times New Roman" w:hAnsi="Times New Roman" w:cs="Times New Roman"/>
          <w:b/>
          <w:bCs/>
        </w:rPr>
        <w:t xml:space="preserve">GENEL AÇIKLAMALAR: </w:t>
      </w:r>
    </w:p>
    <w:p w14:paraId="38E49D6F" w14:textId="0BE264BA" w:rsidR="00710780" w:rsidRPr="00F07ACF" w:rsidRDefault="00710780" w:rsidP="00F07A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7ACF">
        <w:rPr>
          <w:rFonts w:ascii="Times New Roman" w:hAnsi="Times New Roman" w:cs="Times New Roman"/>
          <w:sz w:val="22"/>
          <w:szCs w:val="22"/>
        </w:rPr>
        <w:t xml:space="preserve">6698 Sayılı Kişisel Verilerin Korunması Kanunu’nda (“Kanun”) ilgili kişi olarak tanımlanan kişisel veri sahiplerine, </w:t>
      </w:r>
      <w:r w:rsidR="00C14680">
        <w:rPr>
          <w:rFonts w:ascii="Times New Roman" w:hAnsi="Times New Roman" w:cs="Times New Roman"/>
          <w:sz w:val="22"/>
          <w:szCs w:val="22"/>
        </w:rPr>
        <w:t xml:space="preserve">Kanunun </w:t>
      </w:r>
      <w:r w:rsidRPr="00F07ACF">
        <w:rPr>
          <w:rFonts w:ascii="Times New Roman" w:hAnsi="Times New Roman" w:cs="Times New Roman"/>
          <w:sz w:val="22"/>
          <w:szCs w:val="22"/>
        </w:rPr>
        <w:t>11</w:t>
      </w:r>
      <w:r w:rsidR="007C1FB5" w:rsidRPr="00F07ACF">
        <w:rPr>
          <w:rFonts w:ascii="Times New Roman" w:hAnsi="Times New Roman" w:cs="Times New Roman"/>
          <w:sz w:val="22"/>
          <w:szCs w:val="22"/>
        </w:rPr>
        <w:t>.</w:t>
      </w:r>
      <w:r w:rsidRPr="00F07ACF">
        <w:rPr>
          <w:rFonts w:ascii="Times New Roman" w:hAnsi="Times New Roman" w:cs="Times New Roman"/>
          <w:sz w:val="22"/>
          <w:szCs w:val="22"/>
        </w:rPr>
        <w:t xml:space="preserve"> maddesinde kişisel verilerinin işlenmesine ilişkin belirli haklar tanınmıştır. </w:t>
      </w:r>
      <w:r w:rsidR="00C14680">
        <w:rPr>
          <w:rFonts w:ascii="Times New Roman" w:hAnsi="Times New Roman" w:cs="Times New Roman"/>
          <w:sz w:val="22"/>
          <w:szCs w:val="22"/>
        </w:rPr>
        <w:t xml:space="preserve">Kanunun </w:t>
      </w:r>
      <w:r w:rsidRPr="00F07ACF">
        <w:rPr>
          <w:rFonts w:ascii="Times New Roman" w:hAnsi="Times New Roman" w:cs="Times New Roman"/>
          <w:sz w:val="22"/>
          <w:szCs w:val="22"/>
        </w:rPr>
        <w:t>13</w:t>
      </w:r>
      <w:r w:rsidR="007C1FB5" w:rsidRPr="00F07ACF">
        <w:rPr>
          <w:rFonts w:ascii="Times New Roman" w:hAnsi="Times New Roman" w:cs="Times New Roman"/>
          <w:sz w:val="22"/>
          <w:szCs w:val="22"/>
        </w:rPr>
        <w:t xml:space="preserve">/1. </w:t>
      </w:r>
      <w:r w:rsidRPr="00F07ACF">
        <w:rPr>
          <w:rFonts w:ascii="Times New Roman" w:hAnsi="Times New Roman" w:cs="Times New Roman"/>
          <w:sz w:val="22"/>
          <w:szCs w:val="22"/>
        </w:rPr>
        <w:t xml:space="preserve">fıkrası uyarınca; veri sorumlusu olan </w:t>
      </w:r>
      <w:r w:rsidR="00C14680">
        <w:rPr>
          <w:rFonts w:ascii="Times New Roman" w:hAnsi="Times New Roman" w:cs="Times New Roman"/>
          <w:sz w:val="22"/>
          <w:szCs w:val="22"/>
        </w:rPr>
        <w:t>Şirketimize iş</w:t>
      </w:r>
      <w:r w:rsidRPr="00F07ACF">
        <w:rPr>
          <w:rFonts w:ascii="Times New Roman" w:hAnsi="Times New Roman" w:cs="Times New Roman"/>
          <w:sz w:val="22"/>
          <w:szCs w:val="22"/>
        </w:rPr>
        <w:t>bu haklara ilişkin olarak yapılacak başvuruların;</w:t>
      </w:r>
    </w:p>
    <w:p w14:paraId="35786ACA" w14:textId="175B4951" w:rsidR="00710780" w:rsidRPr="00F07ACF" w:rsidRDefault="00710780" w:rsidP="00F07A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07ACF">
        <w:rPr>
          <w:rFonts w:ascii="Times New Roman" w:hAnsi="Times New Roman" w:cs="Times New Roman"/>
        </w:rPr>
        <w:t>Kimlik teyidini sağlayacak bir belge ile birlikte ıslak imzalı başvuru formunun elden</w:t>
      </w:r>
      <w:r w:rsidR="004502E5">
        <w:rPr>
          <w:rFonts w:ascii="Times New Roman" w:hAnsi="Times New Roman" w:cs="Times New Roman"/>
        </w:rPr>
        <w:t xml:space="preserve">, </w:t>
      </w:r>
      <w:r w:rsidRPr="00F07ACF">
        <w:rPr>
          <w:rFonts w:ascii="Times New Roman" w:hAnsi="Times New Roman" w:cs="Times New Roman"/>
        </w:rPr>
        <w:t>noter aracılığı ile</w:t>
      </w:r>
      <w:r w:rsidR="004502E5">
        <w:rPr>
          <w:rFonts w:ascii="Times New Roman" w:hAnsi="Times New Roman" w:cs="Times New Roman"/>
        </w:rPr>
        <w:t xml:space="preserve"> veya iadeli taahhütlü posta ile </w:t>
      </w:r>
    </w:p>
    <w:p w14:paraId="67A59B73" w14:textId="7D1ED219" w:rsidR="00710780" w:rsidRPr="00F07ACF" w:rsidRDefault="004502E5" w:rsidP="00F07A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710780" w:rsidRPr="00F07ACF">
        <w:rPr>
          <w:rFonts w:ascii="Times New Roman" w:hAnsi="Times New Roman" w:cs="Times New Roman"/>
        </w:rPr>
        <w:t>üvenli elektronik imza ile</w:t>
      </w:r>
      <w:r>
        <w:rPr>
          <w:rFonts w:ascii="Times New Roman" w:hAnsi="Times New Roman" w:cs="Times New Roman"/>
        </w:rPr>
        <w:t xml:space="preserve"> veya</w:t>
      </w:r>
      <w:r w:rsidR="00710780" w:rsidRPr="00F0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KEP adresi üzerinden veya mobil imza imzalanmış belge gönderimi ile veya </w:t>
      </w:r>
      <w:r w:rsidRPr="004502E5">
        <w:rPr>
          <w:rFonts w:ascii="Times New Roman" w:hAnsi="Times New Roman" w:cs="Times New Roman"/>
        </w:rPr>
        <w:t>veri sorumlusuna daha önce bildirilen ve veri sorumlusunun sisteminde kayıtlı bulunan elektronik posta adresini kullanmak suretiyle</w:t>
      </w:r>
    </w:p>
    <w:p w14:paraId="3A405E0C" w14:textId="66992957" w:rsidR="00710780" w:rsidRPr="000330D7" w:rsidRDefault="00710780" w:rsidP="00F07A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07ACF">
        <w:rPr>
          <w:rFonts w:ascii="Times New Roman" w:hAnsi="Times New Roman" w:cs="Times New Roman"/>
        </w:rPr>
        <w:t>Kişisel Verileri Koruma Kurulu tarafından öngörülen bir yöntemin izlenmesi,</w:t>
      </w:r>
      <w:r w:rsidR="000330D7">
        <w:rPr>
          <w:rFonts w:ascii="Times New Roman" w:hAnsi="Times New Roman" w:cs="Times New Roman"/>
        </w:rPr>
        <w:t xml:space="preserve"> </w:t>
      </w:r>
      <w:r w:rsidRPr="000330D7">
        <w:rPr>
          <w:rFonts w:ascii="Times New Roman" w:hAnsi="Times New Roman" w:cs="Times New Roman"/>
        </w:rPr>
        <w:t>tarafımıza iletilmesi gerekmektedir.</w:t>
      </w:r>
    </w:p>
    <w:p w14:paraId="00772085" w14:textId="13A56F24" w:rsidR="00710780" w:rsidRPr="00F07ACF" w:rsidRDefault="00710780" w:rsidP="00F07AC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3160"/>
        <w:gridCol w:w="2951"/>
      </w:tblGrid>
      <w:tr w:rsidR="00710780" w:rsidRPr="00F07ACF" w14:paraId="4518E177" w14:textId="77777777" w:rsidTr="009B17DB">
        <w:tc>
          <w:tcPr>
            <w:tcW w:w="2951" w:type="dxa"/>
          </w:tcPr>
          <w:p w14:paraId="030D41E3" w14:textId="77777777" w:rsidR="00710780" w:rsidRPr="00F07ACF" w:rsidRDefault="00710780" w:rsidP="00F07A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7ACF">
              <w:rPr>
                <w:rFonts w:ascii="Times New Roman" w:hAnsi="Times New Roman" w:cs="Times New Roman"/>
                <w:b/>
                <w:sz w:val="22"/>
                <w:szCs w:val="22"/>
              </w:rPr>
              <w:t>Başvuru Yöntemi</w:t>
            </w:r>
          </w:p>
        </w:tc>
        <w:tc>
          <w:tcPr>
            <w:tcW w:w="3160" w:type="dxa"/>
          </w:tcPr>
          <w:p w14:paraId="2EA56474" w14:textId="77777777" w:rsidR="00710780" w:rsidRPr="00F07ACF" w:rsidRDefault="00710780" w:rsidP="00F07A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7ACF">
              <w:rPr>
                <w:rFonts w:ascii="Times New Roman" w:hAnsi="Times New Roman" w:cs="Times New Roman"/>
                <w:b/>
                <w:sz w:val="22"/>
                <w:szCs w:val="22"/>
              </w:rPr>
              <w:t>Başvurunun Yapılacağı Adres</w:t>
            </w:r>
          </w:p>
        </w:tc>
        <w:tc>
          <w:tcPr>
            <w:tcW w:w="2951" w:type="dxa"/>
          </w:tcPr>
          <w:p w14:paraId="1A0B7875" w14:textId="77777777" w:rsidR="00710780" w:rsidRPr="00F07ACF" w:rsidRDefault="00710780" w:rsidP="00F07A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7ACF">
              <w:rPr>
                <w:rFonts w:ascii="Times New Roman" w:hAnsi="Times New Roman" w:cs="Times New Roman"/>
                <w:b/>
                <w:sz w:val="22"/>
                <w:szCs w:val="22"/>
              </w:rPr>
              <w:t>Dikkat Edilecekler</w:t>
            </w:r>
          </w:p>
        </w:tc>
      </w:tr>
      <w:tr w:rsidR="00710780" w:rsidRPr="00F07ACF" w14:paraId="34DACA09" w14:textId="77777777" w:rsidTr="009B17DB">
        <w:tc>
          <w:tcPr>
            <w:tcW w:w="2951" w:type="dxa"/>
          </w:tcPr>
          <w:p w14:paraId="668E7E93" w14:textId="0D8BE6D2" w:rsidR="00710780" w:rsidRPr="00F07ACF" w:rsidRDefault="00710780" w:rsidP="00F07AC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ACF">
              <w:rPr>
                <w:rFonts w:ascii="Times New Roman" w:hAnsi="Times New Roman" w:cs="Times New Roman"/>
                <w:sz w:val="22"/>
                <w:szCs w:val="22"/>
              </w:rPr>
              <w:t>Kimlik tespitini sağlayacak bir belge ile ıslak imzalı başvuru formunun elden</w:t>
            </w:r>
            <w:r w:rsidR="007C1FB5" w:rsidRPr="00F07ACF">
              <w:rPr>
                <w:rFonts w:ascii="Times New Roman" w:hAnsi="Times New Roman" w:cs="Times New Roman"/>
                <w:sz w:val="22"/>
                <w:szCs w:val="22"/>
              </w:rPr>
              <w:t xml:space="preserve"> veya</w:t>
            </w:r>
            <w:r w:rsidRPr="00F07ACF">
              <w:rPr>
                <w:rFonts w:ascii="Times New Roman" w:hAnsi="Times New Roman" w:cs="Times New Roman"/>
                <w:sz w:val="22"/>
                <w:szCs w:val="22"/>
              </w:rPr>
              <w:t xml:space="preserve"> noter aracılığı ile</w:t>
            </w:r>
            <w:r w:rsidR="007C1FB5" w:rsidRPr="00F07ACF">
              <w:rPr>
                <w:rFonts w:ascii="Times New Roman" w:hAnsi="Times New Roman" w:cs="Times New Roman"/>
                <w:sz w:val="22"/>
                <w:szCs w:val="22"/>
              </w:rPr>
              <w:t xml:space="preserve"> veya iadeli taahhütlü posta yöntemi ile </w:t>
            </w:r>
          </w:p>
        </w:tc>
        <w:tc>
          <w:tcPr>
            <w:tcW w:w="3160" w:type="dxa"/>
          </w:tcPr>
          <w:p w14:paraId="039AC045" w14:textId="4B6EA6F1" w:rsidR="00710780" w:rsidRPr="00F07ACF" w:rsidRDefault="00710780" w:rsidP="00F07AC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ACF">
              <w:rPr>
                <w:rFonts w:ascii="Times New Roman" w:hAnsi="Times New Roman" w:cs="Times New Roman"/>
                <w:sz w:val="22"/>
                <w:szCs w:val="22"/>
              </w:rPr>
              <w:t xml:space="preserve">Hacettepe Üniversitesi </w:t>
            </w:r>
            <w:proofErr w:type="spellStart"/>
            <w:r w:rsidRPr="00F07ACF">
              <w:rPr>
                <w:rFonts w:ascii="Times New Roman" w:hAnsi="Times New Roman" w:cs="Times New Roman"/>
                <w:sz w:val="22"/>
                <w:szCs w:val="22"/>
              </w:rPr>
              <w:t>Beytepe</w:t>
            </w:r>
            <w:proofErr w:type="spellEnd"/>
            <w:r w:rsidRPr="00F07ACF">
              <w:rPr>
                <w:rFonts w:ascii="Times New Roman" w:hAnsi="Times New Roman" w:cs="Times New Roman"/>
                <w:sz w:val="22"/>
                <w:szCs w:val="22"/>
              </w:rPr>
              <w:t xml:space="preserve"> Kampüsü Üniversiteler Mah. 1596. Cad. Hacettepe </w:t>
            </w:r>
            <w:proofErr w:type="spellStart"/>
            <w:r w:rsidRPr="00F07ACF">
              <w:rPr>
                <w:rFonts w:ascii="Times New Roman" w:hAnsi="Times New Roman" w:cs="Times New Roman"/>
                <w:sz w:val="22"/>
                <w:szCs w:val="22"/>
              </w:rPr>
              <w:t>Teknokent</w:t>
            </w:r>
            <w:proofErr w:type="spellEnd"/>
            <w:r w:rsidRPr="00F07ACF">
              <w:rPr>
                <w:rFonts w:ascii="Times New Roman" w:hAnsi="Times New Roman" w:cs="Times New Roman"/>
                <w:sz w:val="22"/>
                <w:szCs w:val="22"/>
              </w:rPr>
              <w:t xml:space="preserve"> Sit. 6. Ar-Ge C Blok Apt. No: 6 C/79, Çankaya/Ankara</w:t>
            </w:r>
          </w:p>
        </w:tc>
        <w:tc>
          <w:tcPr>
            <w:tcW w:w="2951" w:type="dxa"/>
          </w:tcPr>
          <w:p w14:paraId="62CEDC00" w14:textId="1A646260" w:rsidR="00710780" w:rsidRPr="00F07ACF" w:rsidRDefault="00FB4A89" w:rsidP="00F07AC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ACF">
              <w:rPr>
                <w:rFonts w:ascii="Times New Roman" w:hAnsi="Times New Roman" w:cs="Times New Roman"/>
                <w:sz w:val="22"/>
                <w:szCs w:val="22"/>
              </w:rPr>
              <w:t xml:space="preserve">Gönderim belgesinin </w:t>
            </w:r>
            <w:r w:rsidR="00710780" w:rsidRPr="00F07ACF">
              <w:rPr>
                <w:rFonts w:ascii="Times New Roman" w:hAnsi="Times New Roman" w:cs="Times New Roman"/>
                <w:sz w:val="22"/>
                <w:szCs w:val="22"/>
              </w:rPr>
              <w:t>üzerine “Kişisel Verilerin Korunması Kanunu Bilgi Talebi” yazıl</w:t>
            </w:r>
            <w:r w:rsidRPr="00F07ACF">
              <w:rPr>
                <w:rFonts w:ascii="Times New Roman" w:hAnsi="Times New Roman" w:cs="Times New Roman"/>
                <w:sz w:val="22"/>
                <w:szCs w:val="22"/>
              </w:rPr>
              <w:t xml:space="preserve">malıdır. </w:t>
            </w:r>
          </w:p>
        </w:tc>
      </w:tr>
      <w:tr w:rsidR="00710780" w:rsidRPr="00F07ACF" w14:paraId="0E1870E4" w14:textId="77777777" w:rsidTr="009B17DB">
        <w:tc>
          <w:tcPr>
            <w:tcW w:w="2951" w:type="dxa"/>
          </w:tcPr>
          <w:p w14:paraId="48859389" w14:textId="7BF76066" w:rsidR="00710780" w:rsidRPr="00F07ACF" w:rsidRDefault="00C14680" w:rsidP="00F07AC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Güvenli </w:t>
            </w:r>
            <w:r w:rsidR="00710780" w:rsidRPr="00F07ACF">
              <w:rPr>
                <w:rFonts w:ascii="Times New Roman" w:hAnsi="Times New Roman" w:cs="Times New Roman"/>
                <w:sz w:val="22"/>
                <w:szCs w:val="22"/>
              </w:rPr>
              <w:t xml:space="preserve">Elektronik İmza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ile</w:t>
            </w:r>
            <w:r w:rsidR="00FF3F7D">
              <w:rPr>
                <w:rFonts w:ascii="Times New Roman" w:hAnsi="Times New Roman" w:cs="Times New Roman"/>
                <w:sz w:val="22"/>
                <w:szCs w:val="22"/>
              </w:rPr>
              <w:t xml:space="preserve"> veya kayıtlı elektronik </w:t>
            </w:r>
            <w:r w:rsidR="00657834">
              <w:rPr>
                <w:rFonts w:ascii="Times New Roman" w:hAnsi="Times New Roman" w:cs="Times New Roman"/>
                <w:sz w:val="22"/>
                <w:szCs w:val="22"/>
              </w:rPr>
              <w:t>posta (</w:t>
            </w:r>
            <w:r w:rsidR="00FF3F7D">
              <w:rPr>
                <w:rFonts w:ascii="Times New Roman" w:hAnsi="Times New Roman" w:cs="Times New Roman"/>
                <w:sz w:val="22"/>
                <w:szCs w:val="22"/>
              </w:rPr>
              <w:t xml:space="preserve">KEP) ile mobil </w:t>
            </w:r>
            <w:r w:rsidR="00657834">
              <w:rPr>
                <w:rFonts w:ascii="Times New Roman" w:hAnsi="Times New Roman" w:cs="Times New Roman"/>
                <w:sz w:val="22"/>
                <w:szCs w:val="22"/>
              </w:rPr>
              <w:t xml:space="preserve">imza </w:t>
            </w:r>
            <w:r w:rsidR="00657834" w:rsidRPr="00F07ACF">
              <w:rPr>
                <w:rFonts w:ascii="Times New Roman" w:hAnsi="Times New Roman" w:cs="Times New Roman"/>
                <w:sz w:val="22"/>
                <w:szCs w:val="22"/>
              </w:rPr>
              <w:t>ile</w:t>
            </w:r>
            <w:r w:rsidR="00710780" w:rsidRPr="00F07ACF">
              <w:rPr>
                <w:rFonts w:ascii="Times New Roman" w:hAnsi="Times New Roman" w:cs="Times New Roman"/>
                <w:sz w:val="22"/>
                <w:szCs w:val="22"/>
              </w:rPr>
              <w:t xml:space="preserve"> imzalanarak</w:t>
            </w:r>
            <w:r w:rsidR="00657834">
              <w:rPr>
                <w:rFonts w:ascii="Times New Roman" w:hAnsi="Times New Roman" w:cs="Times New Roman"/>
                <w:sz w:val="22"/>
                <w:szCs w:val="22"/>
              </w:rPr>
              <w:t xml:space="preserve"> veya </w:t>
            </w:r>
            <w:r w:rsidR="00C67295" w:rsidRPr="00C67295">
              <w:rPr>
                <w:rFonts w:ascii="Times New Roman" w:hAnsi="Times New Roman" w:cs="Times New Roman"/>
                <w:sz w:val="22"/>
                <w:szCs w:val="22"/>
              </w:rPr>
              <w:t>veri sorumlusuna daha önce bildirilen ve veri sorumlusunun sisteminde kayıtlı bulunan elektronik posta adresi</w:t>
            </w:r>
            <w:r w:rsidR="00197148">
              <w:rPr>
                <w:rFonts w:ascii="Times New Roman" w:hAnsi="Times New Roman" w:cs="Times New Roman"/>
                <w:sz w:val="22"/>
                <w:szCs w:val="22"/>
              </w:rPr>
              <w:t xml:space="preserve"> ile </w:t>
            </w:r>
          </w:p>
        </w:tc>
        <w:tc>
          <w:tcPr>
            <w:tcW w:w="3160" w:type="dxa"/>
          </w:tcPr>
          <w:p w14:paraId="4779C78F" w14:textId="6F074CE1" w:rsidR="00710780" w:rsidRPr="00F07ACF" w:rsidRDefault="00710780" w:rsidP="00F07AC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1" w:type="dxa"/>
          </w:tcPr>
          <w:p w14:paraId="25E99C28" w14:textId="02DCA7AD" w:rsidR="00710780" w:rsidRPr="00F07ACF" w:rsidRDefault="00710780" w:rsidP="00F07AC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ACF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F07ACF">
              <w:rPr>
                <w:rFonts w:ascii="Times New Roman" w:hAnsi="Times New Roman" w:cs="Times New Roman"/>
                <w:sz w:val="22"/>
                <w:szCs w:val="22"/>
              </w:rPr>
              <w:t>posta’nın</w:t>
            </w:r>
            <w:proofErr w:type="spellEnd"/>
            <w:r w:rsidRPr="00F07ACF">
              <w:rPr>
                <w:rFonts w:ascii="Times New Roman" w:hAnsi="Times New Roman" w:cs="Times New Roman"/>
                <w:sz w:val="22"/>
                <w:szCs w:val="22"/>
              </w:rPr>
              <w:t xml:space="preserve"> konu kısmına “Kişisel Verilerin Korunması Kanunu Bilgi Talebi” yazıl</w:t>
            </w:r>
            <w:r w:rsidR="00D9361D" w:rsidRPr="00F07ACF">
              <w:rPr>
                <w:rFonts w:ascii="Times New Roman" w:hAnsi="Times New Roman" w:cs="Times New Roman"/>
                <w:sz w:val="22"/>
                <w:szCs w:val="22"/>
              </w:rPr>
              <w:t xml:space="preserve">malıdır. </w:t>
            </w:r>
          </w:p>
        </w:tc>
      </w:tr>
    </w:tbl>
    <w:p w14:paraId="4CA57884" w14:textId="19009BF8" w:rsidR="00710780" w:rsidRPr="00F07ACF" w:rsidRDefault="00710780" w:rsidP="00F07ACF">
      <w:pPr>
        <w:rPr>
          <w:rFonts w:ascii="Times New Roman" w:hAnsi="Times New Roman" w:cs="Times New Roman"/>
          <w:sz w:val="22"/>
          <w:szCs w:val="22"/>
        </w:rPr>
      </w:pPr>
    </w:p>
    <w:p w14:paraId="7D8F2DC0" w14:textId="78DB1775" w:rsidR="00FC297F" w:rsidRPr="00F07ACF" w:rsidRDefault="00FC297F" w:rsidP="00F07AC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1238C6" w14:textId="6EA35EC6" w:rsidR="00FC297F" w:rsidRPr="00F07ACF" w:rsidRDefault="001A37DA" w:rsidP="00F07A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7ACF">
        <w:rPr>
          <w:rFonts w:ascii="Times New Roman" w:hAnsi="Times New Roman" w:cs="Times New Roman"/>
          <w:b/>
        </w:rPr>
        <w:t>KİŞİSEL VERİ SAHİBİ İLETİŞİM BİLGİLERİ: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2280"/>
        <w:gridCol w:w="7456"/>
      </w:tblGrid>
      <w:tr w:rsidR="00FC297F" w:rsidRPr="00F07ACF" w14:paraId="132ADC5E" w14:textId="77777777" w:rsidTr="009B17DB">
        <w:trPr>
          <w:trHeight w:val="716"/>
        </w:trPr>
        <w:tc>
          <w:tcPr>
            <w:tcW w:w="2280" w:type="dxa"/>
          </w:tcPr>
          <w:p w14:paraId="5018E410" w14:textId="6E00C9CE" w:rsidR="00FC297F" w:rsidRPr="00F07ACF" w:rsidRDefault="00FC297F" w:rsidP="00F07A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7ACF">
              <w:rPr>
                <w:rFonts w:ascii="Times New Roman" w:hAnsi="Times New Roman" w:cs="Times New Roman"/>
                <w:b/>
                <w:sz w:val="22"/>
                <w:szCs w:val="22"/>
              </w:rPr>
              <w:t>Ad Soyad</w:t>
            </w:r>
            <w:r w:rsidR="00657834">
              <w:rPr>
                <w:rFonts w:ascii="Times New Roman" w:hAnsi="Times New Roman" w:cs="Times New Roman"/>
                <w:b/>
                <w:sz w:val="22"/>
                <w:szCs w:val="22"/>
              </w:rPr>
              <w:t>ı</w:t>
            </w:r>
            <w:r w:rsidRPr="00F07AC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7456" w:type="dxa"/>
          </w:tcPr>
          <w:p w14:paraId="65F2155F" w14:textId="77777777" w:rsidR="00FC297F" w:rsidRPr="00F07ACF" w:rsidRDefault="00FC297F" w:rsidP="00F07A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C297F" w:rsidRPr="00F07ACF" w14:paraId="49B1E499" w14:textId="77777777" w:rsidTr="009B17DB">
        <w:trPr>
          <w:trHeight w:val="676"/>
        </w:trPr>
        <w:tc>
          <w:tcPr>
            <w:tcW w:w="2280" w:type="dxa"/>
          </w:tcPr>
          <w:p w14:paraId="6E54C97A" w14:textId="21758A11" w:rsidR="00FC297F" w:rsidRPr="00F07ACF" w:rsidRDefault="00FC297F" w:rsidP="00C14680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07ACF">
              <w:rPr>
                <w:rFonts w:ascii="Times New Roman" w:hAnsi="Times New Roman" w:cs="Times New Roman"/>
                <w:b/>
                <w:sz w:val="22"/>
                <w:szCs w:val="22"/>
              </w:rPr>
              <w:t>TC</w:t>
            </w:r>
            <w:proofErr w:type="gramEnd"/>
            <w:r w:rsidR="00C146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07ACF">
              <w:rPr>
                <w:rFonts w:ascii="Times New Roman" w:hAnsi="Times New Roman" w:cs="Times New Roman"/>
                <w:b/>
                <w:sz w:val="22"/>
                <w:szCs w:val="22"/>
              </w:rPr>
              <w:t>Kimlik Numarası</w:t>
            </w:r>
            <w:r w:rsidR="00C146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/Yabancılar İçin Pasaport </w:t>
            </w:r>
            <w:r w:rsidR="00C1468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Numarası</w:t>
            </w:r>
            <w:r w:rsidR="0065783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7456" w:type="dxa"/>
          </w:tcPr>
          <w:p w14:paraId="45C24A87" w14:textId="77777777" w:rsidR="00FC297F" w:rsidRPr="00F07ACF" w:rsidRDefault="00FC297F" w:rsidP="00F07A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C297F" w:rsidRPr="00F07ACF" w14:paraId="3F112C8A" w14:textId="77777777" w:rsidTr="009B17DB">
        <w:trPr>
          <w:trHeight w:val="716"/>
        </w:trPr>
        <w:tc>
          <w:tcPr>
            <w:tcW w:w="2280" w:type="dxa"/>
          </w:tcPr>
          <w:p w14:paraId="489BAD54" w14:textId="61894374" w:rsidR="00FC297F" w:rsidRPr="00F07ACF" w:rsidRDefault="00F07ACF" w:rsidP="00F07A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7ACF">
              <w:rPr>
                <w:rFonts w:ascii="Times New Roman" w:hAnsi="Times New Roman" w:cs="Times New Roman"/>
                <w:b/>
                <w:sz w:val="22"/>
                <w:szCs w:val="22"/>
              </w:rPr>
              <w:t>Cep Telefonu Numarası</w:t>
            </w:r>
            <w:r w:rsidR="00C146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ve Faks Numarası: </w:t>
            </w:r>
          </w:p>
        </w:tc>
        <w:tc>
          <w:tcPr>
            <w:tcW w:w="7456" w:type="dxa"/>
          </w:tcPr>
          <w:p w14:paraId="17555100" w14:textId="77777777" w:rsidR="00FC297F" w:rsidRPr="00F07ACF" w:rsidRDefault="00FC297F" w:rsidP="00F07A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C297F" w:rsidRPr="00F07ACF" w14:paraId="026E9EA2" w14:textId="77777777" w:rsidTr="00D70F33">
        <w:trPr>
          <w:trHeight w:val="257"/>
        </w:trPr>
        <w:tc>
          <w:tcPr>
            <w:tcW w:w="2280" w:type="dxa"/>
          </w:tcPr>
          <w:p w14:paraId="10E6852D" w14:textId="77777777" w:rsidR="00FC297F" w:rsidRPr="00F07ACF" w:rsidRDefault="00FC297F" w:rsidP="00F07A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7ACF">
              <w:rPr>
                <w:rFonts w:ascii="Times New Roman" w:hAnsi="Times New Roman" w:cs="Times New Roman"/>
                <w:b/>
                <w:sz w:val="22"/>
                <w:szCs w:val="22"/>
              </w:rPr>
              <w:t>E-Posta:</w:t>
            </w:r>
          </w:p>
        </w:tc>
        <w:tc>
          <w:tcPr>
            <w:tcW w:w="7456" w:type="dxa"/>
          </w:tcPr>
          <w:p w14:paraId="768FB70F" w14:textId="77777777" w:rsidR="00FC297F" w:rsidRPr="00F07ACF" w:rsidRDefault="00FC297F" w:rsidP="00F07A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C297F" w:rsidRPr="00F07ACF" w14:paraId="2C97ADEC" w14:textId="77777777" w:rsidTr="00D70F33">
        <w:trPr>
          <w:trHeight w:val="1141"/>
        </w:trPr>
        <w:tc>
          <w:tcPr>
            <w:tcW w:w="2280" w:type="dxa"/>
          </w:tcPr>
          <w:p w14:paraId="68C85AC8" w14:textId="08D9B111" w:rsidR="00FC297F" w:rsidRPr="00F07ACF" w:rsidRDefault="00F07ACF" w:rsidP="00F07A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7A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Tebligata Esas Yerleşim Yeri Adresi / İş Yeri </w:t>
            </w:r>
            <w:r w:rsidR="00FC297F" w:rsidRPr="00F07ACF">
              <w:rPr>
                <w:rFonts w:ascii="Times New Roman" w:hAnsi="Times New Roman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7456" w:type="dxa"/>
          </w:tcPr>
          <w:p w14:paraId="694F91C2" w14:textId="77777777" w:rsidR="00FC297F" w:rsidRPr="00F07ACF" w:rsidRDefault="00FC297F" w:rsidP="00F07A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81FD553" w14:textId="48478155" w:rsidR="00FC297F" w:rsidRPr="00F07ACF" w:rsidRDefault="00FC297F" w:rsidP="00F07AC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2B95F8" w14:textId="77777777" w:rsidR="00100471" w:rsidRPr="00F07ACF" w:rsidRDefault="00100471" w:rsidP="00F07AC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250AD2" w14:textId="0F189EF7" w:rsidR="00100471" w:rsidRPr="00796F63" w:rsidRDefault="00100471" w:rsidP="00796F6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96F63">
        <w:rPr>
          <w:rFonts w:ascii="Times New Roman" w:hAnsi="Times New Roman" w:cs="Times New Roman"/>
          <w:b/>
        </w:rPr>
        <w:t>Lütfen KVKK kapsamındaki talebinizi</w:t>
      </w:r>
      <w:r w:rsidR="00F07ACF" w:rsidRPr="00796F63">
        <w:rPr>
          <w:rFonts w:ascii="Times New Roman" w:hAnsi="Times New Roman" w:cs="Times New Roman"/>
          <w:b/>
        </w:rPr>
        <w:t>, şirketimizle olan ilişkinizi de belirterek</w:t>
      </w:r>
      <w:r w:rsidRPr="00796F63">
        <w:rPr>
          <w:rFonts w:ascii="Times New Roman" w:hAnsi="Times New Roman" w:cs="Times New Roman"/>
          <w:b/>
        </w:rPr>
        <w:t xml:space="preserve"> detaylı olarak belirtini</w:t>
      </w:r>
      <w:r w:rsidR="00F07ACF" w:rsidRPr="00796F63">
        <w:rPr>
          <w:rFonts w:ascii="Times New Roman" w:hAnsi="Times New Roman" w:cs="Times New Roman"/>
          <w:b/>
        </w:rPr>
        <w:t>z. Konuya ilişkin bilgi ve belgeler başvuruya eklenmelidir.</w:t>
      </w: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100471" w:rsidRPr="00F07ACF" w14:paraId="00B8D899" w14:textId="77777777" w:rsidTr="009B17DB">
        <w:trPr>
          <w:trHeight w:val="1976"/>
        </w:trPr>
        <w:tc>
          <w:tcPr>
            <w:tcW w:w="9767" w:type="dxa"/>
          </w:tcPr>
          <w:p w14:paraId="5B1CF391" w14:textId="77777777" w:rsidR="00100471" w:rsidRPr="00F07ACF" w:rsidRDefault="00100471" w:rsidP="00F07A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E5A0DAB" w14:textId="77777777" w:rsidR="00100471" w:rsidRPr="00F07ACF" w:rsidRDefault="00100471" w:rsidP="00F07AC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0E1867" w14:textId="77777777" w:rsidR="00326E7B" w:rsidRPr="00F07ACF" w:rsidRDefault="00326E7B" w:rsidP="00F07AC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B1FF5C" w14:textId="0948C289" w:rsidR="00326E7B" w:rsidRPr="00796F63" w:rsidRDefault="00326E7B" w:rsidP="00796F6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96F63">
        <w:rPr>
          <w:rFonts w:ascii="Times New Roman" w:hAnsi="Times New Roman" w:cs="Times New Roman"/>
          <w:b/>
        </w:rPr>
        <w:t>Lütfen başvurunuza vereceğimiz yanıtın tarafınıza bildirilme yöntemini seçiniz: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9826"/>
      </w:tblGrid>
      <w:tr w:rsidR="00326E7B" w:rsidRPr="00F07ACF" w14:paraId="3107BFB7" w14:textId="77777777" w:rsidTr="00382F7B">
        <w:trPr>
          <w:trHeight w:val="805"/>
        </w:trPr>
        <w:tc>
          <w:tcPr>
            <w:tcW w:w="9826" w:type="dxa"/>
          </w:tcPr>
          <w:p w14:paraId="319E5EFD" w14:textId="77777777" w:rsidR="00326E7B" w:rsidRPr="00F07ACF" w:rsidRDefault="00326E7B" w:rsidP="00F07A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3AEDF69" w14:textId="77777777" w:rsidR="00326E7B" w:rsidRPr="00F07ACF" w:rsidRDefault="00326E7B" w:rsidP="00F07AC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ACF"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D3179" wp14:editId="681F9A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04775" cy="11430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DB912E" w14:textId="77777777" w:rsidR="00326E7B" w:rsidRDefault="00326E7B" w:rsidP="00326E7B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sa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D3179" id="Dikdörtgen 10" o:spid="_x0000_s1026" style="position:absolute;left:0;text-align:left;margin-left:-.5pt;margin-top:.6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" filled="f" strokecolor="#1f3763 [1604]" strokeweight="1pt">
                      <v:textbox>
                        <w:txbxContent>
                          <w:p w14:paraId="21DB912E" w14:textId="77777777" w:rsidR="00326E7B" w:rsidRDefault="00326E7B" w:rsidP="00326E7B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sa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7A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F07ACF">
              <w:rPr>
                <w:rFonts w:ascii="Times New Roman" w:hAnsi="Times New Roman" w:cs="Times New Roman"/>
                <w:sz w:val="22"/>
                <w:szCs w:val="22"/>
              </w:rPr>
              <w:t>Adresime gönderilmesini istiyorum.</w:t>
            </w:r>
          </w:p>
          <w:p w14:paraId="06BD8E46" w14:textId="77777777" w:rsidR="00326E7B" w:rsidRPr="00F07ACF" w:rsidRDefault="00326E7B" w:rsidP="00F07A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6E7B" w:rsidRPr="00F07ACF" w14:paraId="5D6446AE" w14:textId="77777777" w:rsidTr="00382F7B">
        <w:trPr>
          <w:trHeight w:val="651"/>
        </w:trPr>
        <w:tc>
          <w:tcPr>
            <w:tcW w:w="9826" w:type="dxa"/>
          </w:tcPr>
          <w:p w14:paraId="1152905F" w14:textId="77777777" w:rsidR="00326E7B" w:rsidRPr="00F07ACF" w:rsidRDefault="00326E7B" w:rsidP="00F07A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794B87" w14:textId="77777777" w:rsidR="00326E7B" w:rsidRPr="00F07ACF" w:rsidRDefault="00326E7B" w:rsidP="00F07AC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ACF"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21B31" wp14:editId="5D59D8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04775" cy="11430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8D0497" w14:textId="77777777" w:rsidR="00326E7B" w:rsidRDefault="00326E7B" w:rsidP="00326E7B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sa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21B31" id="Dikdörtgen 11" o:spid="_x0000_s1027" style="position:absolute;left:0;text-align:left;margin-left:-.5pt;margin-top:.95pt;width:8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" filled="f" strokecolor="#1f3763 [1604]" strokeweight="1pt">
                      <v:textbox>
                        <w:txbxContent>
                          <w:p w14:paraId="398D0497" w14:textId="77777777" w:rsidR="00326E7B" w:rsidRDefault="00326E7B" w:rsidP="00326E7B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sa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7A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F07ACF">
              <w:rPr>
                <w:rFonts w:ascii="Times New Roman" w:hAnsi="Times New Roman" w:cs="Times New Roman"/>
                <w:sz w:val="22"/>
                <w:szCs w:val="22"/>
              </w:rPr>
              <w:t>E-posta adresime gönderilmesini istiyorum.</w:t>
            </w:r>
          </w:p>
          <w:p w14:paraId="73534AAA" w14:textId="77777777" w:rsidR="00326E7B" w:rsidRPr="00F07ACF" w:rsidRDefault="00326E7B" w:rsidP="00F07A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6E7B" w:rsidRPr="00F07ACF" w14:paraId="72E67FAE" w14:textId="77777777" w:rsidTr="009B17DB">
        <w:trPr>
          <w:trHeight w:val="416"/>
        </w:trPr>
        <w:tc>
          <w:tcPr>
            <w:tcW w:w="9826" w:type="dxa"/>
          </w:tcPr>
          <w:p w14:paraId="6AF862D7" w14:textId="77777777" w:rsidR="00326E7B" w:rsidRPr="00F07ACF" w:rsidRDefault="00326E7B" w:rsidP="00F07AC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F4C5F2" w14:textId="77777777" w:rsidR="00326E7B" w:rsidRPr="00F07ACF" w:rsidRDefault="00326E7B" w:rsidP="00F07AC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ACF"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C72B16" wp14:editId="25CCC4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04775" cy="11430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686D9D" w14:textId="77777777" w:rsidR="00326E7B" w:rsidRDefault="00326E7B" w:rsidP="00326E7B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sa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72B16" id="Dikdörtgen 12" o:spid="_x0000_s1028" style="position:absolute;left:0;text-align:left;margin-left:-.5pt;margin-top:.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" filled="f" strokecolor="#1f3763 [1604]" strokeweight="1pt">
                      <v:textbox>
                        <w:txbxContent>
                          <w:p w14:paraId="03686D9D" w14:textId="77777777" w:rsidR="00326E7B" w:rsidRDefault="00326E7B" w:rsidP="00326E7B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sa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7ACF">
              <w:rPr>
                <w:rFonts w:ascii="Times New Roman" w:hAnsi="Times New Roman" w:cs="Times New Roman"/>
                <w:sz w:val="22"/>
                <w:szCs w:val="22"/>
              </w:rPr>
              <w:t xml:space="preserve">     KEP adresime gönderilmesini istiyorum.</w:t>
            </w:r>
          </w:p>
          <w:p w14:paraId="2A5AA7DD" w14:textId="77777777" w:rsidR="00326E7B" w:rsidRPr="00F07ACF" w:rsidRDefault="00326E7B" w:rsidP="00F07AC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74CD38" w14:textId="0DF26EFE" w:rsidR="00326E7B" w:rsidRPr="00F07ACF" w:rsidRDefault="00326E7B" w:rsidP="00F07AC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98AFEF" w14:textId="04A23D5E" w:rsidR="00F07ACF" w:rsidRPr="00F07ACF" w:rsidRDefault="00F07ACF" w:rsidP="00F07AC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B79D1C9" w14:textId="0C6717CB" w:rsidR="00F07ACF" w:rsidRDefault="00F07ACF" w:rsidP="00382F7B">
      <w:pPr>
        <w:jc w:val="both"/>
        <w:rPr>
          <w:rFonts w:ascii="Times New Roman" w:hAnsi="Times New Roman" w:cs="Times New Roman"/>
          <w:sz w:val="22"/>
          <w:szCs w:val="22"/>
        </w:rPr>
      </w:pPr>
      <w:r w:rsidRPr="00F07ACF">
        <w:rPr>
          <w:rFonts w:ascii="Times New Roman" w:hAnsi="Times New Roman" w:cs="Times New Roman"/>
          <w:sz w:val="22"/>
          <w:szCs w:val="22"/>
        </w:rPr>
        <w:t>Yukarıda belirttiğim talepler doğrultusunda, Şirketinize yapmış olduğum başvurumun Kanun’un 13. maddesi uyarınca değerlendirilerek tarafıma bilgi verilmesini rica ederim.</w:t>
      </w:r>
    </w:p>
    <w:p w14:paraId="6A087FEA" w14:textId="77777777" w:rsidR="00382F7B" w:rsidRPr="00F07ACF" w:rsidRDefault="00382F7B" w:rsidP="00F07AC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CB39C7" w14:textId="24F1A31B" w:rsidR="00100471" w:rsidRPr="00F07ACF" w:rsidRDefault="00100471" w:rsidP="00F07AC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07ACF">
        <w:rPr>
          <w:rFonts w:ascii="Times New Roman" w:hAnsi="Times New Roman" w:cs="Times New Roman"/>
          <w:b/>
          <w:sz w:val="22"/>
          <w:szCs w:val="22"/>
        </w:rPr>
        <w:t xml:space="preserve">Adı Soyadı: </w:t>
      </w:r>
    </w:p>
    <w:p w14:paraId="627478BC" w14:textId="77777777" w:rsidR="00100471" w:rsidRPr="00F07ACF" w:rsidRDefault="00100471" w:rsidP="00F07AC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489E70" w14:textId="77777777" w:rsidR="00100471" w:rsidRPr="00F07ACF" w:rsidRDefault="00100471" w:rsidP="00F07AC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07ACF">
        <w:rPr>
          <w:rFonts w:ascii="Times New Roman" w:hAnsi="Times New Roman" w:cs="Times New Roman"/>
          <w:b/>
          <w:sz w:val="22"/>
          <w:szCs w:val="22"/>
        </w:rPr>
        <w:t xml:space="preserve">Başvuru Tarihi: </w:t>
      </w:r>
    </w:p>
    <w:p w14:paraId="61F2F5DE" w14:textId="77777777" w:rsidR="00100471" w:rsidRPr="00F07ACF" w:rsidRDefault="00100471" w:rsidP="00F07AC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04AD15" w14:textId="14AC27AD" w:rsidR="00100471" w:rsidRPr="00796F63" w:rsidRDefault="00100471" w:rsidP="00796F6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07ACF">
        <w:rPr>
          <w:rFonts w:ascii="Times New Roman" w:hAnsi="Times New Roman" w:cs="Times New Roman"/>
          <w:b/>
          <w:sz w:val="22"/>
          <w:szCs w:val="22"/>
        </w:rPr>
        <w:t>İmza:</w:t>
      </w:r>
    </w:p>
    <w:sectPr w:rsidR="00100471" w:rsidRPr="00796F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5CB6" w14:textId="77777777" w:rsidR="00E27EDE" w:rsidRDefault="00E27EDE" w:rsidP="00F07ACF">
      <w:r>
        <w:separator/>
      </w:r>
    </w:p>
  </w:endnote>
  <w:endnote w:type="continuationSeparator" w:id="0">
    <w:p w14:paraId="7C2128E5" w14:textId="77777777" w:rsidR="00E27EDE" w:rsidRDefault="00E27EDE" w:rsidP="00F0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82328"/>
      <w:docPartObj>
        <w:docPartGallery w:val="Page Numbers (Bottom of Page)"/>
        <w:docPartUnique/>
      </w:docPartObj>
    </w:sdtPr>
    <w:sdtEndPr/>
    <w:sdtContent>
      <w:p w14:paraId="4EF6D7AA" w14:textId="4C39A8C8" w:rsidR="00F07ACF" w:rsidRDefault="00F07AC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6F1440" w14:textId="77777777" w:rsidR="00F07ACF" w:rsidRDefault="00F07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C43A" w14:textId="77777777" w:rsidR="00E27EDE" w:rsidRDefault="00E27EDE" w:rsidP="00F07ACF">
      <w:r>
        <w:separator/>
      </w:r>
    </w:p>
  </w:footnote>
  <w:footnote w:type="continuationSeparator" w:id="0">
    <w:p w14:paraId="1920AEA9" w14:textId="77777777" w:rsidR="00E27EDE" w:rsidRDefault="00E27EDE" w:rsidP="00F0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D52AB"/>
    <w:multiLevelType w:val="hybridMultilevel"/>
    <w:tmpl w:val="611253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A7A77"/>
    <w:multiLevelType w:val="hybridMultilevel"/>
    <w:tmpl w:val="B71407C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94477"/>
    <w:multiLevelType w:val="hybridMultilevel"/>
    <w:tmpl w:val="AA0AD89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0F"/>
    <w:rsid w:val="000330D7"/>
    <w:rsid w:val="00100471"/>
    <w:rsid w:val="00197148"/>
    <w:rsid w:val="001A37DA"/>
    <w:rsid w:val="00254AE1"/>
    <w:rsid w:val="00326E7B"/>
    <w:rsid w:val="00382F7B"/>
    <w:rsid w:val="004502E5"/>
    <w:rsid w:val="004D0A16"/>
    <w:rsid w:val="00640D15"/>
    <w:rsid w:val="00657834"/>
    <w:rsid w:val="00710780"/>
    <w:rsid w:val="00796F63"/>
    <w:rsid w:val="007B340F"/>
    <w:rsid w:val="007B3AEF"/>
    <w:rsid w:val="007C1FB5"/>
    <w:rsid w:val="00837220"/>
    <w:rsid w:val="00860715"/>
    <w:rsid w:val="0093008C"/>
    <w:rsid w:val="00C14680"/>
    <w:rsid w:val="00C67295"/>
    <w:rsid w:val="00C800D8"/>
    <w:rsid w:val="00CD04B8"/>
    <w:rsid w:val="00CF5D98"/>
    <w:rsid w:val="00D70F33"/>
    <w:rsid w:val="00D9361D"/>
    <w:rsid w:val="00E27EDE"/>
    <w:rsid w:val="00F07ACF"/>
    <w:rsid w:val="00FB4A89"/>
    <w:rsid w:val="00FC297F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AB93C0"/>
  <w15:chartTrackingRefBased/>
  <w15:docId w15:val="{26CA42EE-0DF7-472B-92E0-4182E0BD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80"/>
    <w:pPr>
      <w:widowControl w:val="0"/>
      <w:overflowPunct w:val="0"/>
      <w:adjustRightInd w:val="0"/>
      <w:spacing w:after="0" w:line="240" w:lineRule="auto"/>
    </w:pPr>
    <w:rPr>
      <w:rFonts w:ascii="Tahoma" w:eastAsia="Times New Roman" w:hAnsi="Tahoma" w:cs="Tahoma"/>
      <w:kern w:val="28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80"/>
    <w:pPr>
      <w:widowControl/>
      <w:overflowPunct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10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80"/>
    <w:rPr>
      <w:rFonts w:ascii="Tahoma" w:eastAsia="Times New Roman" w:hAnsi="Tahoma" w:cs="Tahoma"/>
      <w:kern w:val="28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80"/>
    <w:rPr>
      <w:rFonts w:ascii="Tahoma" w:eastAsia="Times New Roman" w:hAnsi="Tahoma" w:cs="Tahoma"/>
      <w:b/>
      <w:bCs/>
      <w:kern w:val="28"/>
      <w:sz w:val="20"/>
      <w:szCs w:val="20"/>
      <w:lang w:eastAsia="tr-TR"/>
    </w:rPr>
  </w:style>
  <w:style w:type="paragraph" w:styleId="Revision">
    <w:name w:val="Revision"/>
    <w:hidden/>
    <w:uiPriority w:val="99"/>
    <w:semiHidden/>
    <w:rsid w:val="00710780"/>
    <w:pPr>
      <w:spacing w:after="0" w:line="240" w:lineRule="auto"/>
    </w:pPr>
    <w:rPr>
      <w:rFonts w:ascii="Tahoma" w:eastAsia="Times New Roman" w:hAnsi="Tahoma" w:cs="Tahoma"/>
      <w:kern w:val="28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80"/>
    <w:rPr>
      <w:rFonts w:ascii="Segoe UI" w:eastAsia="Times New Roman" w:hAnsi="Segoe UI" w:cs="Segoe UI"/>
      <w:kern w:val="28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07A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ACF"/>
    <w:rPr>
      <w:rFonts w:ascii="Tahoma" w:eastAsia="Times New Roman" w:hAnsi="Tahoma" w:cs="Tahoma"/>
      <w:kern w:val="28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07A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ACF"/>
    <w:rPr>
      <w:rFonts w:ascii="Tahoma" w:eastAsia="Times New Roman" w:hAnsi="Tahoma" w:cs="Tahoma"/>
      <w:kern w:val="28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SESIL</dc:creator>
  <cp:keywords/>
  <dc:description/>
  <cp:lastModifiedBy>Mehmet Ali Ardıç</cp:lastModifiedBy>
  <cp:revision>3</cp:revision>
  <cp:lastPrinted>2020-06-22T13:25:00Z</cp:lastPrinted>
  <dcterms:created xsi:type="dcterms:W3CDTF">2020-07-28T13:49:00Z</dcterms:created>
  <dcterms:modified xsi:type="dcterms:W3CDTF">2021-08-04T10:45:00Z</dcterms:modified>
</cp:coreProperties>
</file>